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FDC7" w14:textId="47AF1ADF" w:rsidR="00142710" w:rsidRDefault="00142710">
      <w:pPr>
        <w:rPr>
          <w:b/>
        </w:rPr>
      </w:pPr>
      <w:r w:rsidRPr="00142710">
        <w:rPr>
          <w:b/>
        </w:rPr>
        <w:t>MICROM course schedule</w:t>
      </w:r>
      <w:r w:rsidR="00754195">
        <w:rPr>
          <w:b/>
        </w:rPr>
        <w:t>:</w:t>
      </w:r>
      <w:r w:rsidRPr="00142710">
        <w:rPr>
          <w:b/>
        </w:rPr>
        <w:t xml:space="preserve"> day</w:t>
      </w:r>
      <w:r w:rsidR="00B92F7C">
        <w:rPr>
          <w:b/>
        </w:rPr>
        <w:t>s</w:t>
      </w:r>
      <w:r w:rsidRPr="00142710">
        <w:rPr>
          <w:b/>
        </w:rPr>
        <w:t>/time</w:t>
      </w:r>
      <w:r w:rsidR="00B92F7C">
        <w:rPr>
          <w:b/>
        </w:rPr>
        <w:t>s</w:t>
      </w:r>
      <w:r w:rsidRPr="00142710">
        <w:rPr>
          <w:b/>
        </w:rPr>
        <w:t xml:space="preserve"> they are taught each quarter</w:t>
      </w:r>
    </w:p>
    <w:p w14:paraId="33F19E20" w14:textId="77777777" w:rsidR="00142710" w:rsidRDefault="00142710">
      <w:pPr>
        <w:rPr>
          <w:b/>
        </w:rPr>
      </w:pPr>
    </w:p>
    <w:p w14:paraId="574BFB81" w14:textId="77777777" w:rsidR="00142710" w:rsidRDefault="00142710">
      <w:pPr>
        <w:rPr>
          <w:b/>
        </w:rPr>
      </w:pPr>
      <w:r>
        <w:rPr>
          <w:b/>
        </w:rPr>
        <w:t>FALL</w:t>
      </w:r>
      <w:r w:rsidR="00531261">
        <w:rPr>
          <w:b/>
        </w:rPr>
        <w:t xml:space="preserve"> Quarters</w:t>
      </w:r>
      <w:r>
        <w:rPr>
          <w:b/>
        </w:rPr>
        <w:t xml:space="preserve">: </w:t>
      </w:r>
    </w:p>
    <w:tbl>
      <w:tblPr>
        <w:tblW w:w="28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1"/>
        <w:gridCol w:w="484"/>
        <w:gridCol w:w="3197"/>
      </w:tblGrid>
      <w:tr w:rsidR="00531261" w:rsidRPr="00531261" w14:paraId="4C935A41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C6174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301 A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34D99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4B1BC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1130-1220  </w:t>
            </w:r>
          </w:p>
        </w:tc>
      </w:tr>
      <w:tr w:rsidR="00531261" w:rsidRPr="00531261" w14:paraId="1E9E2F54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BFA4B1A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A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5C1FF5F7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512BF68C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T Th   1030-1220  </w:t>
            </w:r>
          </w:p>
        </w:tc>
      </w:tr>
      <w:tr w:rsidR="00531261" w:rsidRPr="00531261" w14:paraId="137BDC3C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A7485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B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4E557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EF7F9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T Th   1030-1220  </w:t>
            </w:r>
          </w:p>
        </w:tc>
      </w:tr>
      <w:tr w:rsidR="00531261" w:rsidRPr="00531261" w14:paraId="2F364A19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1BC95EF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C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AD0A4C7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14E2D8E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T Th   1030-1220  </w:t>
            </w:r>
          </w:p>
        </w:tc>
      </w:tr>
      <w:tr w:rsidR="00531261" w:rsidRPr="00531261" w14:paraId="3F2889F7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56CAF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D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7657B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CF10F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T Th   0130- 320  </w:t>
            </w:r>
          </w:p>
        </w:tc>
      </w:tr>
      <w:tr w:rsidR="00531261" w:rsidRPr="00531261" w14:paraId="202DD5A2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141A771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E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EC1644F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C31DE65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T Th   0130- 320  </w:t>
            </w:r>
          </w:p>
        </w:tc>
      </w:tr>
      <w:tr w:rsidR="00531261" w:rsidRPr="00531261" w14:paraId="42C4C9A9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974F5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F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88AF4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7BC6F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T Th   0130- 320 </w:t>
            </w:r>
          </w:p>
        </w:tc>
      </w:tr>
      <w:tr w:rsidR="00531261" w:rsidRPr="00531261" w14:paraId="5E55725E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2794259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402 A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50F2FDAA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4FA387B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0130- 320  </w:t>
            </w:r>
          </w:p>
        </w:tc>
      </w:tr>
      <w:tr w:rsidR="00531261" w:rsidRPr="00531261" w14:paraId="088C0ACC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15605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402 B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DB770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31150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0130- 320  </w:t>
            </w:r>
          </w:p>
        </w:tc>
      </w:tr>
      <w:tr w:rsidR="00531261" w:rsidRPr="00531261" w14:paraId="6A65B52E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F86FAB0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402 C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84C362F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EC799D8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0130- 320 </w:t>
            </w:r>
          </w:p>
        </w:tc>
      </w:tr>
      <w:tr w:rsidR="00531261" w:rsidRPr="00531261" w14:paraId="561CD060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48B03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410 A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5E21C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014DA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0330- 420  </w:t>
            </w:r>
          </w:p>
        </w:tc>
      </w:tr>
      <w:tr w:rsidR="00531261" w:rsidRPr="00531261" w14:paraId="09E98036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A72E345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443 A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485933A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36DE4A5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1130-1220  </w:t>
            </w:r>
          </w:p>
        </w:tc>
      </w:tr>
      <w:tr w:rsidR="00531261" w:rsidRPr="00531261" w14:paraId="2E75C346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84B2B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443 AA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88943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6A49B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1230- 120  </w:t>
            </w:r>
          </w:p>
        </w:tc>
      </w:tr>
      <w:tr w:rsidR="00531261" w:rsidRPr="00531261" w14:paraId="6F86BB7F" w14:textId="77777777" w:rsidTr="00531261"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6D11CBC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443 AB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F483D00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15907A3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1230- 120</w:t>
            </w:r>
          </w:p>
        </w:tc>
      </w:tr>
    </w:tbl>
    <w:p w14:paraId="1ED3FBB0" w14:textId="77777777" w:rsidR="00531261" w:rsidRDefault="00531261">
      <w:pPr>
        <w:rPr>
          <w:b/>
        </w:rPr>
      </w:pPr>
    </w:p>
    <w:p w14:paraId="456B4EDA" w14:textId="77777777" w:rsidR="00531261" w:rsidRDefault="00531261">
      <w:pPr>
        <w:rPr>
          <w:b/>
        </w:rPr>
      </w:pPr>
    </w:p>
    <w:p w14:paraId="40BCD8B6" w14:textId="77777777" w:rsidR="002C189E" w:rsidRDefault="002C189E">
      <w:pPr>
        <w:rPr>
          <w:b/>
        </w:rPr>
      </w:pPr>
      <w:r>
        <w:rPr>
          <w:b/>
        </w:rPr>
        <w:t>SPRING</w:t>
      </w:r>
      <w:r w:rsidR="00531261">
        <w:rPr>
          <w:b/>
        </w:rPr>
        <w:t xml:space="preserve"> Quarters</w:t>
      </w:r>
      <w:r>
        <w:rPr>
          <w:b/>
        </w:rPr>
        <w:t xml:space="preserve">: </w:t>
      </w:r>
    </w:p>
    <w:tbl>
      <w:tblPr>
        <w:tblW w:w="28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2"/>
        <w:gridCol w:w="301"/>
        <w:gridCol w:w="3349"/>
      </w:tblGrid>
      <w:tr w:rsidR="002C189E" w:rsidRPr="002C189E" w14:paraId="66C9AB9B" w14:textId="77777777" w:rsidTr="0090484F">
        <w:trPr>
          <w:trHeight w:val="294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29DF4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301 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25954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9D47E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 1130-1220  </w:t>
            </w:r>
          </w:p>
        </w:tc>
      </w:tr>
      <w:tr w:rsidR="002C189E" w:rsidRPr="002C189E" w14:paraId="4781495A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1C93E3C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0657757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F9FFB87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0130- 320 </w:t>
            </w:r>
          </w:p>
        </w:tc>
      </w:tr>
      <w:tr w:rsidR="002C189E" w:rsidRPr="002C189E" w14:paraId="7D863925" w14:textId="77777777" w:rsidTr="0090484F">
        <w:trPr>
          <w:trHeight w:val="294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7EBB8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B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ACC81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468D2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0130- 320  </w:t>
            </w:r>
          </w:p>
        </w:tc>
      </w:tr>
      <w:tr w:rsidR="002C189E" w:rsidRPr="002C189E" w14:paraId="340F3568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14B401F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C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5EE7AC84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8D23A30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0130- 320 </w:t>
            </w:r>
          </w:p>
        </w:tc>
      </w:tr>
      <w:tr w:rsidR="002C189E" w:rsidRPr="002C189E" w14:paraId="036DFBB0" w14:textId="77777777" w:rsidTr="0090484F">
        <w:trPr>
          <w:trHeight w:val="294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094E6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D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D0549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0912B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0130- 320 </w:t>
            </w:r>
          </w:p>
        </w:tc>
      </w:tr>
      <w:tr w:rsidR="002C189E" w:rsidRPr="002C189E" w14:paraId="22D7CDFA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D5D32FB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E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B7988D2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3082BEA0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0330- 520 </w:t>
            </w:r>
          </w:p>
        </w:tc>
      </w:tr>
      <w:tr w:rsidR="002C189E" w:rsidRPr="002C189E" w14:paraId="29190750" w14:textId="77777777" w:rsidTr="0090484F">
        <w:trPr>
          <w:trHeight w:val="22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5BF18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F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0DC4E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054FB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0330- 520 </w:t>
            </w:r>
          </w:p>
        </w:tc>
      </w:tr>
      <w:tr w:rsidR="002C189E" w:rsidRPr="002C189E" w14:paraId="6D82A11C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03A51A4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G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85AE8A8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29C33F8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0330- 520  </w:t>
            </w:r>
          </w:p>
        </w:tc>
      </w:tr>
      <w:tr w:rsidR="002C189E" w:rsidRPr="002C189E" w14:paraId="66B9A422" w14:textId="77777777" w:rsidTr="0090484F">
        <w:trPr>
          <w:trHeight w:val="294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B9E4A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302 H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4651D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7B00C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0330- 520  </w:t>
            </w:r>
          </w:p>
        </w:tc>
      </w:tr>
      <w:tr w:rsidR="002C189E" w:rsidRPr="002C189E" w14:paraId="254F3E2C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ADA9C37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402 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FA7F174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58E6B233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 0230- 420  </w:t>
            </w:r>
          </w:p>
        </w:tc>
      </w:tr>
      <w:tr w:rsidR="002C189E" w:rsidRPr="002C189E" w14:paraId="02C6E5D2" w14:textId="77777777" w:rsidTr="0090484F">
        <w:trPr>
          <w:trHeight w:val="294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0EA2F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402 B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502DC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BA071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 0230- 420  </w:t>
            </w:r>
          </w:p>
        </w:tc>
      </w:tr>
      <w:tr w:rsidR="002C189E" w:rsidRPr="002C189E" w14:paraId="4E9C2728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36B69CE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412 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AC6C65F" w14:textId="77777777" w:rsidR="002C189E" w:rsidRPr="002C189E" w:rsidRDefault="002C189E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6B526BE" w14:textId="77777777" w:rsidR="002C189E" w:rsidRPr="002C189E" w:rsidRDefault="002C189E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 0130- 220  </w:t>
            </w:r>
          </w:p>
        </w:tc>
      </w:tr>
      <w:tr w:rsidR="0090484F" w:rsidRPr="002C189E" w14:paraId="0EB4AD79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3F1EAAB5" w14:textId="57BCD3BC" w:rsidR="0090484F" w:rsidRPr="002C189E" w:rsidRDefault="0090484F" w:rsidP="002C189E">
            <w:pPr>
              <w:spacing w:after="0" w:line="240" w:lineRule="auto"/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</w:pPr>
            <w:r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 431 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1687BCCB" w14:textId="3DFF523B" w:rsidR="0090484F" w:rsidRPr="002C189E" w:rsidRDefault="0090484F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706285D2" w14:textId="33D75696" w:rsidR="0090484F" w:rsidRPr="002C189E" w:rsidRDefault="0090484F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M 11:30-12:20</w:t>
            </w:r>
          </w:p>
        </w:tc>
      </w:tr>
      <w:tr w:rsidR="0090484F" w:rsidRPr="002C189E" w14:paraId="725A78FF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350638B8" w14:textId="1DA88BDD" w:rsidR="0090484F" w:rsidRDefault="0090484F" w:rsidP="002C189E">
            <w:pPr>
              <w:spacing w:after="0" w:line="240" w:lineRule="auto"/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</w:pPr>
            <w:r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 431 AA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4ABAAAD5" w14:textId="5F145823" w:rsidR="0090484F" w:rsidRDefault="0090484F" w:rsidP="002C1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76388BDC" w14:textId="42729B3D" w:rsidR="0090484F" w:rsidRDefault="0090484F" w:rsidP="002C189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M W 9:30-12:20</w:t>
            </w:r>
          </w:p>
        </w:tc>
      </w:tr>
      <w:tr w:rsidR="0090484F" w:rsidRPr="002C189E" w14:paraId="76CB9546" w14:textId="77777777" w:rsidTr="0090484F">
        <w:trPr>
          <w:trHeight w:val="282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4D790725" w14:textId="660A619E" w:rsidR="0090484F" w:rsidRDefault="0090484F" w:rsidP="0090484F">
            <w:pPr>
              <w:spacing w:after="0" w:line="240" w:lineRule="auto"/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</w:pPr>
            <w:r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 431 A</w:t>
            </w:r>
            <w:r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B</w:t>
            </w:r>
            <w:bookmarkStart w:id="0" w:name="_GoBack"/>
            <w:bookmarkEnd w:id="0"/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3713EAE3" w14:textId="3806FB6B" w:rsidR="0090484F" w:rsidRDefault="0090484F" w:rsidP="009048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14:paraId="1226D525" w14:textId="26B40978" w:rsidR="0090484F" w:rsidRDefault="0090484F" w:rsidP="0090484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M W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1:30-4:20</w:t>
            </w:r>
          </w:p>
        </w:tc>
      </w:tr>
      <w:tr w:rsidR="0090484F" w:rsidRPr="002C189E" w14:paraId="0DEAB91F" w14:textId="77777777" w:rsidTr="0090484F">
        <w:trPr>
          <w:trHeight w:val="294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70518" w14:textId="77777777" w:rsidR="0090484F" w:rsidRPr="002C189E" w:rsidRDefault="0090484F" w:rsidP="0090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445 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B4235" w14:textId="77777777" w:rsidR="0090484F" w:rsidRPr="002C189E" w:rsidRDefault="0090484F" w:rsidP="009048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7D8F3" w14:textId="77777777" w:rsidR="0090484F" w:rsidRPr="002C189E" w:rsidRDefault="0090484F" w:rsidP="0090484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0100- 220 </w:t>
            </w:r>
          </w:p>
        </w:tc>
      </w:tr>
      <w:tr w:rsidR="0090484F" w:rsidRPr="002C189E" w14:paraId="484659E5" w14:textId="77777777" w:rsidTr="0090484F">
        <w:trPr>
          <w:trHeight w:val="223"/>
        </w:trPr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0CCA1BF" w14:textId="77777777" w:rsidR="0090484F" w:rsidRPr="002C189E" w:rsidRDefault="0090484F" w:rsidP="0090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9E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lastRenderedPageBreak/>
              <w:t>MICROM 460 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565DACD" w14:textId="77777777" w:rsidR="0090484F" w:rsidRPr="002C189E" w:rsidRDefault="0090484F" w:rsidP="009048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3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F87D013" w14:textId="77777777" w:rsidR="0090484F" w:rsidRPr="002C189E" w:rsidRDefault="0090484F" w:rsidP="0090484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C189E">
              <w:rPr>
                <w:rFonts w:ascii="Courier New" w:eastAsia="Times New Roman" w:hAnsi="Courier New" w:cs="Courier New"/>
                <w:sz w:val="20"/>
                <w:szCs w:val="20"/>
              </w:rPr>
              <w:t> T Th   0830- 950 </w:t>
            </w:r>
          </w:p>
        </w:tc>
      </w:tr>
    </w:tbl>
    <w:p w14:paraId="4DF37CBC" w14:textId="77777777" w:rsidR="002C189E" w:rsidRDefault="002C189E">
      <w:pPr>
        <w:rPr>
          <w:b/>
        </w:rPr>
      </w:pPr>
    </w:p>
    <w:p w14:paraId="11050A46" w14:textId="77777777" w:rsidR="00754195" w:rsidRDefault="00754195">
      <w:pPr>
        <w:rPr>
          <w:b/>
        </w:rPr>
      </w:pPr>
    </w:p>
    <w:p w14:paraId="0967C7F8" w14:textId="77777777" w:rsidR="00531261" w:rsidRDefault="00531261">
      <w:pPr>
        <w:rPr>
          <w:b/>
        </w:rPr>
      </w:pPr>
      <w:r>
        <w:rPr>
          <w:b/>
        </w:rPr>
        <w:t xml:space="preserve">WINTER Quarters: </w:t>
      </w:r>
    </w:p>
    <w:tbl>
      <w:tblPr>
        <w:tblW w:w="28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1"/>
        <w:gridCol w:w="665"/>
        <w:gridCol w:w="3105"/>
      </w:tblGrid>
      <w:tr w:rsidR="00531261" w:rsidRPr="00531261" w14:paraId="5D3AE21A" w14:textId="77777777" w:rsidTr="00531261"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F32D5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411 A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E08FE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BDC99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0130- 320  </w:t>
            </w:r>
          </w:p>
        </w:tc>
      </w:tr>
      <w:tr w:rsidR="00531261" w:rsidRPr="00531261" w14:paraId="030C9694" w14:textId="77777777" w:rsidTr="00531261"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606DE58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442 A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08CC65E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33A2AE7C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0930-1020  </w:t>
            </w:r>
          </w:p>
        </w:tc>
      </w:tr>
      <w:tr w:rsidR="00531261" w:rsidRPr="00531261" w14:paraId="559220ED" w14:textId="77777777" w:rsidTr="00531261"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96E58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443 A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AD524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F8A86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1130-1220  </w:t>
            </w:r>
          </w:p>
        </w:tc>
      </w:tr>
      <w:tr w:rsidR="00531261" w:rsidRPr="00531261" w14:paraId="3E8A2C7F" w14:textId="77777777" w:rsidTr="00531261"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20613D0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443 AA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E330C19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763E663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1230- 120  </w:t>
            </w:r>
          </w:p>
        </w:tc>
      </w:tr>
      <w:tr w:rsidR="00531261" w:rsidRPr="00531261" w14:paraId="43AC4FA4" w14:textId="77777777" w:rsidTr="00531261"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9D762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443 AB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89CE0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LB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701C9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M </w:t>
            </w:r>
            <w:proofErr w:type="gramStart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W  F</w:t>
            </w:r>
            <w:proofErr w:type="gramEnd"/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 1230- 120  </w:t>
            </w:r>
          </w:p>
        </w:tc>
      </w:tr>
      <w:tr w:rsidR="00531261" w:rsidRPr="00531261" w14:paraId="59EC17AE" w14:textId="77777777" w:rsidTr="00531261"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4781554" w14:textId="77777777" w:rsidR="00531261" w:rsidRPr="00531261" w:rsidRDefault="00531261" w:rsidP="0053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61">
              <w:rPr>
                <w:rFonts w:ascii="Courier New" w:eastAsia="Times New Roman" w:hAnsi="Courier New" w:cs="Courier New"/>
                <w:color w:val="333399"/>
                <w:sz w:val="20"/>
                <w:szCs w:val="20"/>
                <w:u w:val="single"/>
              </w:rPr>
              <w:t>MICROM 450 A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DD70DAF" w14:textId="77777777" w:rsidR="00531261" w:rsidRPr="00531261" w:rsidRDefault="00531261" w:rsidP="005312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LC</w:t>
            </w:r>
          </w:p>
        </w:tc>
        <w:tc>
          <w:tcPr>
            <w:tcW w:w="2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E34C811" w14:textId="77777777" w:rsidR="00531261" w:rsidRPr="00531261" w:rsidRDefault="00531261" w:rsidP="005312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31261">
              <w:rPr>
                <w:rFonts w:ascii="Courier New" w:eastAsia="Times New Roman" w:hAnsi="Courier New" w:cs="Courier New"/>
                <w:sz w:val="20"/>
                <w:szCs w:val="20"/>
              </w:rPr>
              <w:t> T Th   0100- 220</w:t>
            </w:r>
          </w:p>
        </w:tc>
      </w:tr>
    </w:tbl>
    <w:p w14:paraId="51555071" w14:textId="77777777" w:rsidR="00531261" w:rsidRPr="00142710" w:rsidRDefault="00531261">
      <w:pPr>
        <w:rPr>
          <w:b/>
        </w:rPr>
      </w:pPr>
    </w:p>
    <w:sectPr w:rsidR="00531261" w:rsidRPr="0014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10"/>
    <w:rsid w:val="00142710"/>
    <w:rsid w:val="002C189E"/>
    <w:rsid w:val="00531261"/>
    <w:rsid w:val="00537653"/>
    <w:rsid w:val="00754195"/>
    <w:rsid w:val="0090484F"/>
    <w:rsid w:val="00B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C6AC"/>
  <w15:chartTrackingRefBased/>
  <w15:docId w15:val="{0BE4938C-7B7D-44AB-8FAC-3647533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189E"/>
    <w:rPr>
      <w:color w:val="0000FF"/>
      <w:u w:val="single"/>
    </w:rPr>
  </w:style>
  <w:style w:type="character" w:customStyle="1" w:styleId="aspnetdisabled">
    <w:name w:val="aspnetdisabled"/>
    <w:basedOn w:val="DefaultParagraphFont"/>
    <w:rsid w:val="0053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29f66b-154c-4ce2-8cc9-e9c414fd1f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30759EB96EF4EBA4E347DC830C1E7" ma:contentTypeVersion="13" ma:contentTypeDescription="Create a new document." ma:contentTypeScope="" ma:versionID="ad1bf448bab87b874bb7a7f5a23053a1">
  <xsd:schema xmlns:xsd="http://www.w3.org/2001/XMLSchema" xmlns:xs="http://www.w3.org/2001/XMLSchema" xmlns:p="http://schemas.microsoft.com/office/2006/metadata/properties" xmlns:ns3="de29f66b-154c-4ce2-8cc9-e9c414fd1f99" targetNamespace="http://schemas.microsoft.com/office/2006/metadata/properties" ma:root="true" ma:fieldsID="27338320eaea1bdb2937803ad90cae43" ns3:_="">
    <xsd:import namespace="de29f66b-154c-4ce2-8cc9-e9c414fd1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9f66b-154c-4ce2-8cc9-e9c414fd1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74228-1047-417C-BF98-CEEE0626CC0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de29f66b-154c-4ce2-8cc9-e9c414fd1f9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64FBD7-E5EE-4E99-A501-CC95C8ABF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CCF61-5FBB-4727-92AB-99080F181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9f66b-154c-4ce2-8cc9-e9c414fd1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Overfield, Josey</dc:creator>
  <cp:keywords/>
  <dc:description/>
  <cp:lastModifiedBy>Overfield, Josey</cp:lastModifiedBy>
  <cp:revision>2</cp:revision>
  <dcterms:created xsi:type="dcterms:W3CDTF">2025-04-19T00:02:00Z</dcterms:created>
  <dcterms:modified xsi:type="dcterms:W3CDTF">2025-04-19T00:02:00Z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0x01010005430759EB96EF4EBA4E347DC830C1E7</vt:lpwstr>
  </property>
</Properties>
</file>